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EO-SIPDUS-N223-2023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Acatepec-Huemaco, del km 0+000 al km 2+830; en el municipio de Huautla.; ubicada en la localidad de Acatepec, Municipio de Huautla,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Huautla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EO-SIPDUS-N223-2023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EO-SIPDUS-N223-2023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Acatepec-Huemaco, del km 0+000 al km 2+830; en el municipio de Huautla.; ubicada en la localidad de Acatepec, Municipio de Huautla,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18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HACIENDA-A-FAISE/GI-2023-1502-00566</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Acatepec-Huemaco, del km 0+000 al km 2+830; en el municipio de Huautla.; ubicada en la localidad de Acatepec, Municipio de Huautla,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Huautla,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Huautla,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12:00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17:00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12:00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12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12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